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734" w:rsidRDefault="00210734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987840" wp14:editId="174A2318">
            <wp:simplePos x="0" y="0"/>
            <wp:positionH relativeFrom="column">
              <wp:posOffset>-38100</wp:posOffset>
            </wp:positionH>
            <wp:positionV relativeFrom="paragraph">
              <wp:posOffset>99060</wp:posOffset>
            </wp:positionV>
            <wp:extent cx="1713230" cy="165227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734" w:rsidRDefault="00210734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6925D0">
            <wp:extent cx="1481455" cy="14814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734" w:rsidRDefault="00210734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8B6" w:rsidRDefault="00210734" w:rsidP="00210734">
      <w:pPr>
        <w:shd w:val="clear" w:color="auto" w:fill="FFFFFF"/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DD6FE7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 note on our cancellation policy…</w:t>
      </w:r>
    </w:p>
    <w:p w:rsidR="0080680E" w:rsidRPr="00DD6FE7" w:rsidRDefault="0080680E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bookmarkStart w:id="0" w:name="_GoBack"/>
      <w:bookmarkEnd w:id="0"/>
    </w:p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8B6" w:rsidRPr="00DD6FE7" w:rsidRDefault="00210734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 cancellations (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 than 24 hour notice)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significant impact on our business.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Cancelled sessions can be 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>difficult for us to refill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particularly when cancelled close to their starting time. 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Studio time needs to be realized to its fullest potential in order for our business to thrive. </w:t>
      </w:r>
      <w:r w:rsidR="0095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spirit –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our clients to adhere to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guidelines:</w:t>
      </w:r>
    </w:p>
    <w:p w:rsidR="0080680E" w:rsidRPr="0080680E" w:rsidRDefault="00210734" w:rsidP="00806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D6FE7"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>lease give us 24 hours of advance notice for any cancellations. This advance notice gives us the opportunity to try to refill your slot.</w:t>
      </w:r>
    </w:p>
    <w:p w:rsidR="00A038B6" w:rsidRDefault="00A038B6" w:rsidP="00DD6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slot can be refilled there is no charge incurred (no matter when you cancel).</w:t>
      </w:r>
    </w:p>
    <w:p w:rsidR="00A038B6" w:rsidRPr="00DD6FE7" w:rsidRDefault="00A038B6" w:rsidP="00DD6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slot cannot be refilled, you will be charged the full price of your session (if you did not provide a 24 hour notice).</w:t>
      </w:r>
    </w:p>
    <w:p w:rsidR="00DD6FE7" w:rsidRPr="00DD6FE7" w:rsidRDefault="00210734" w:rsidP="0095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circumstances can happen</w:t>
      </w:r>
      <w:r w:rsidR="00DD6FE7"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Emergencies include severe weather, car trouble, acute illness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DD6FE7"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injury that does make it possible for you to give the studio 24 </w:t>
      </w:r>
      <w:r w:rsidR="00952D8B">
        <w:rPr>
          <w:rFonts w:ascii="Times New Roman" w:eastAsia="Times New Roman" w:hAnsi="Times New Roman" w:cs="Times New Roman"/>
          <w:color w:val="000000"/>
          <w:sz w:val="24"/>
          <w:szCs w:val="24"/>
        </w:rPr>
        <w:t>hour notice</w:t>
      </w:r>
      <w:r w:rsidR="00DD6FE7"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event, we will evaluate on a case-by-case basis.</w:t>
      </w:r>
    </w:p>
    <w:p w:rsidR="00DD6FE7" w:rsidRPr="00DD6FE7" w:rsidRDefault="00DD6FE7" w:rsidP="0015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>General illness - sick clients are encouraged not to come to the studio so that they do not spread their illness to others. If you are under the weather, ple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>ase let</w:t>
      </w:r>
      <w:r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know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24 hour</w:t>
      </w:r>
      <w:r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notice so that we may try to refill your slot. If you end up feeling better clo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to your appointment, </w:t>
      </w:r>
      <w:r w:rsid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your appointment may</w:t>
      </w:r>
      <w:r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reinstated or you will be accommodated elsewhere in the studio schedule.   </w:t>
      </w:r>
    </w:p>
    <w:p w:rsidR="00DD6FE7" w:rsidRPr="00210734" w:rsidRDefault="00A038B6" w:rsidP="0015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Standing appointment cancellations – if</w:t>
      </w:r>
      <w:r w:rsidR="0080680E">
        <w:rPr>
          <w:rFonts w:ascii="Times New Roman" w:eastAsia="Times New Roman" w:hAnsi="Times New Roman" w:cs="Times New Roman"/>
          <w:color w:val="000000"/>
          <w:sz w:val="24"/>
          <w:szCs w:val="24"/>
        </w:rPr>
        <w:t>, over a 3 month period of time, a standing appointment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92E">
        <w:rPr>
          <w:rFonts w:ascii="Times New Roman" w:eastAsia="Times New Roman" w:hAnsi="Times New Roman" w:cs="Times New Roman"/>
          <w:color w:val="000000"/>
          <w:sz w:val="24"/>
          <w:szCs w:val="24"/>
        </w:rPr>
        <w:t>is cancelled</w:t>
      </w:r>
      <w:r w:rsidR="0080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50 -</w:t>
      </w:r>
      <w:r w:rsidR="00073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of the time 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>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 reserve the right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revert that appointment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into our general schedule so that it can be 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>made available to our clientele.</w:t>
      </w:r>
    </w:p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4" w:rsidRPr="00DD6FE7" w:rsidRDefault="00157C94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FE7" w:rsidRPr="00DD6FE7" w:rsidRDefault="0080680E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feel free</w:t>
      </w:r>
      <w:r w:rsidR="0037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contact us</w:t>
      </w:r>
      <w:r w:rsidR="00DD6FE7"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any concern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6FE7"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questi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1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have.</w:t>
      </w:r>
    </w:p>
    <w:p w:rsidR="00DD6FE7" w:rsidRP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FE7">
        <w:rPr>
          <w:rFonts w:ascii="Times New Roman" w:eastAsia="Times New Roman" w:hAnsi="Times New Roman" w:cs="Times New Roman"/>
          <w:color w:val="000000"/>
          <w:sz w:val="24"/>
          <w:szCs w:val="24"/>
        </w:rPr>
        <w:t>Kind regards,</w:t>
      </w:r>
    </w:p>
    <w:p w:rsidR="00DD6FE7" w:rsidRDefault="00DD6FE7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734" w:rsidRDefault="00210734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Movement Arts Studio</w:t>
      </w:r>
    </w:p>
    <w:p w:rsidR="0080680E" w:rsidRPr="00DD6FE7" w:rsidRDefault="0080680E" w:rsidP="00DD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680E" w:rsidRPr="00DD6FE7" w:rsidSect="00210734">
      <w:pgSz w:w="12240" w:h="15840"/>
      <w:pgMar w:top="1008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4FA9"/>
    <w:multiLevelType w:val="multilevel"/>
    <w:tmpl w:val="92F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7"/>
    <w:rsid w:val="0007392E"/>
    <w:rsid w:val="000E6D55"/>
    <w:rsid w:val="00157C94"/>
    <w:rsid w:val="001F099F"/>
    <w:rsid w:val="00210734"/>
    <w:rsid w:val="00372F5D"/>
    <w:rsid w:val="004A7A24"/>
    <w:rsid w:val="0080680E"/>
    <w:rsid w:val="00952D8B"/>
    <w:rsid w:val="00A038B6"/>
    <w:rsid w:val="00CB1719"/>
    <w:rsid w:val="00D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2019-01-02T14:09:00Z</cp:lastPrinted>
  <dcterms:created xsi:type="dcterms:W3CDTF">2020-01-16T16:14:00Z</dcterms:created>
  <dcterms:modified xsi:type="dcterms:W3CDTF">2020-01-16T16:14:00Z</dcterms:modified>
</cp:coreProperties>
</file>